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6DCB" w14:textId="22A6BBD7" w:rsidR="00C667EA" w:rsidRPr="00C667EA" w:rsidRDefault="00C667EA" w:rsidP="00C667EA">
      <w:pPr>
        <w:ind w:left="84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C667EA">
        <w:rPr>
          <w:rFonts w:ascii="HG丸ｺﾞｼｯｸM-PRO" w:eastAsia="HG丸ｺﾞｼｯｸM-PRO" w:hAnsi="HG丸ｺﾞｼｯｸM-PRO" w:hint="eastAsia"/>
          <w:sz w:val="24"/>
          <w:szCs w:val="24"/>
        </w:rPr>
        <w:t>財賀寺</w:t>
      </w:r>
      <w:r w:rsidR="00E32AC2">
        <w:rPr>
          <w:rFonts w:ascii="HG丸ｺﾞｼｯｸM-PRO" w:eastAsia="HG丸ｺﾞｼｯｸM-PRO" w:hAnsi="HG丸ｺﾞｼｯｸM-PRO" w:hint="eastAsia"/>
          <w:sz w:val="24"/>
          <w:szCs w:val="24"/>
        </w:rPr>
        <w:t>秋の大法要</w:t>
      </w:r>
      <w:r w:rsidRPr="00C667EA">
        <w:rPr>
          <w:rFonts w:ascii="HG丸ｺﾞｼｯｸM-PRO" w:eastAsia="HG丸ｺﾞｼｯｸM-PRO" w:hAnsi="HG丸ｺﾞｼｯｸM-PRO" w:hint="eastAsia"/>
          <w:sz w:val="24"/>
          <w:szCs w:val="24"/>
        </w:rPr>
        <w:t>記念</w:t>
      </w:r>
    </w:p>
    <w:p w14:paraId="1C8F5AD1" w14:textId="5B72718A" w:rsidR="00123AED" w:rsidRPr="00C667EA" w:rsidRDefault="00B45B75" w:rsidP="00AB4DC6">
      <w:pPr>
        <w:jc w:val="center"/>
        <w:rPr>
          <w:rFonts w:ascii="HG丸ｺﾞｼｯｸM-PRO" w:eastAsia="HG丸ｺﾞｼｯｸM-PRO" w:hAnsi="HG丸ｺﾞｼｯｸM-PRO"/>
          <w:position w:val="34"/>
          <w:sz w:val="32"/>
          <w:szCs w:val="32"/>
        </w:rPr>
      </w:pPr>
      <w:r w:rsidRPr="00C667EA">
        <w:rPr>
          <w:rFonts w:ascii="HG丸ｺﾞｼｯｸM-PRO" w:eastAsia="HG丸ｺﾞｼｯｸM-PRO" w:hAnsi="HG丸ｺﾞｼｯｸM-PRO" w:hint="eastAsia"/>
          <w:position w:val="34"/>
          <w:sz w:val="32"/>
          <w:szCs w:val="32"/>
        </w:rPr>
        <w:t>パフォーマンス奉納のご案内</w:t>
      </w:r>
    </w:p>
    <w:p w14:paraId="28645E0B" w14:textId="2DDA7ADD" w:rsidR="005B7F16" w:rsidRPr="005C3996" w:rsidRDefault="0033530D" w:rsidP="005C3996">
      <w:pPr>
        <w:snapToGrid w:val="0"/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89C586" wp14:editId="5FCE6F8B">
            <wp:simplePos x="0" y="0"/>
            <wp:positionH relativeFrom="column">
              <wp:posOffset>4194847</wp:posOffset>
            </wp:positionH>
            <wp:positionV relativeFrom="paragraph">
              <wp:posOffset>483870</wp:posOffset>
            </wp:positionV>
            <wp:extent cx="1910599" cy="2548255"/>
            <wp:effectExtent l="0" t="0" r="0" b="4445"/>
            <wp:wrapNone/>
            <wp:docPr id="1801999275" name="図 1" descr="男, 立つ, 持つ, 像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99275" name="図 1" descr="男, 立つ, 持つ, 像 が含まれている画像&#10;&#10;AI 生成コンテンツは誤りを含む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839" cy="255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FC4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財賀寺は令和6年に</w:t>
      </w:r>
      <w:r w:rsidR="00DF69C1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開創1300年を迎え</w:t>
      </w:r>
      <w:r w:rsidR="00E32AC2">
        <w:rPr>
          <w:rFonts w:ascii="HG丸ｺﾞｼｯｸM-PRO" w:eastAsia="HG丸ｺﾞｼｯｸM-PRO" w:hAnsi="HG丸ｺﾞｼｯｸM-PRO" w:hint="eastAsia"/>
          <w:sz w:val="28"/>
          <w:szCs w:val="28"/>
        </w:rPr>
        <w:t>、多くの皆様から記念のパフォーマンスのご奉納を賜りました</w:t>
      </w:r>
      <w:r w:rsidR="00646FC4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E32AC2">
        <w:rPr>
          <w:rFonts w:ascii="HG丸ｺﾞｼｯｸM-PRO" w:eastAsia="HG丸ｺﾞｼｯｸM-PRO" w:hAnsi="HG丸ｺﾞｼｯｸM-PRO" w:hint="eastAsia"/>
          <w:sz w:val="28"/>
          <w:szCs w:val="28"/>
        </w:rPr>
        <w:t>本年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令和7年</w:t>
      </w:r>
      <w:r w:rsidR="00E32AC2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646FC4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11月</w:t>
      </w:r>
      <w:r w:rsidR="00E32AC2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646FC4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E32AC2">
        <w:rPr>
          <w:rFonts w:ascii="HG丸ｺﾞｼｯｸM-PRO" w:eastAsia="HG丸ｺﾞｼｯｸM-PRO" w:hAnsi="HG丸ｺﾞｼｯｸM-PRO" w:hint="eastAsia"/>
          <w:sz w:val="28"/>
          <w:szCs w:val="28"/>
        </w:rPr>
        <w:t>の大法要に併せて、各種パフォ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ー</w:t>
      </w:r>
      <w:r w:rsidR="00E32AC2">
        <w:rPr>
          <w:rFonts w:ascii="HG丸ｺﾞｼｯｸM-PRO" w:eastAsia="HG丸ｺﾞｼｯｸM-PRO" w:hAnsi="HG丸ｺﾞｼｯｸM-PRO" w:hint="eastAsia"/>
          <w:sz w:val="28"/>
          <w:szCs w:val="28"/>
        </w:rPr>
        <w:t>マンスのご奉納を募集いたします</w:t>
      </w:r>
      <w:r w:rsidR="005B7F16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5C3F4201" w14:textId="06FE9D0A" w:rsidR="00646FC4" w:rsidRPr="0033530D" w:rsidRDefault="00646FC4" w:rsidP="005C3996">
      <w:pPr>
        <w:snapToGrid w:val="0"/>
        <w:spacing w:line="480" w:lineRule="exact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〈</w:t>
      </w:r>
      <w:r w:rsidR="00E32AC2" w:rsidRPr="0033530D">
        <w:rPr>
          <w:rFonts w:ascii="AR P丸ゴシック体M" w:eastAsia="AR P丸ゴシック体M" w:hAnsi="HG丸ｺﾞｼｯｸM-PRO" w:hint="eastAsia"/>
          <w:sz w:val="24"/>
          <w:szCs w:val="24"/>
        </w:rPr>
        <w:t>日　時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〉令和</w:t>
      </w:r>
      <w:r w:rsidR="00E32AC2" w:rsidRPr="0033530D">
        <w:rPr>
          <w:rFonts w:ascii="AR P丸ゴシック体M" w:eastAsia="AR P丸ゴシック体M" w:hAnsi="HG丸ｺﾞｼｯｸM-PRO" w:hint="eastAsia"/>
          <w:sz w:val="24"/>
          <w:szCs w:val="24"/>
        </w:rPr>
        <w:t>7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年</w:t>
      </w:r>
      <w:r w:rsidR="00B22525" w:rsidRPr="0033530D">
        <w:rPr>
          <w:rFonts w:ascii="AR P丸ゴシック体M" w:eastAsia="AR P丸ゴシック体M" w:hAnsi="HG丸ｺﾞｼｯｸM-PRO" w:hint="eastAsia"/>
          <w:sz w:val="24"/>
          <w:szCs w:val="24"/>
        </w:rPr>
        <w:t>1</w:t>
      </w:r>
      <w:r w:rsidR="00E32AC2" w:rsidRPr="0033530D">
        <w:rPr>
          <w:rFonts w:ascii="AR P丸ゴシック体M" w:eastAsia="AR P丸ゴシック体M" w:hAnsi="HG丸ｺﾞｼｯｸM-PRO" w:hint="eastAsia"/>
          <w:sz w:val="24"/>
          <w:szCs w:val="24"/>
        </w:rPr>
        <w:t>1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月</w:t>
      </w:r>
      <w:r w:rsidR="00B22525" w:rsidRPr="0033530D">
        <w:rPr>
          <w:rFonts w:ascii="AR P丸ゴシック体M" w:eastAsia="AR P丸ゴシック体M" w:hAnsi="HG丸ｺﾞｼｯｸM-PRO" w:hint="eastAsia"/>
          <w:sz w:val="24"/>
          <w:szCs w:val="24"/>
        </w:rPr>
        <w:t>3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日</w:t>
      </w:r>
      <w:r w:rsidR="00E32AC2" w:rsidRPr="0033530D">
        <w:rPr>
          <w:rFonts w:ascii="ＭＳ 明朝" w:eastAsia="ＭＳ 明朝" w:hAnsi="ＭＳ 明朝" w:cs="ＭＳ 明朝" w:hint="eastAsia"/>
          <w:sz w:val="24"/>
          <w:szCs w:val="24"/>
        </w:rPr>
        <w:t>㈷</w:t>
      </w:r>
      <w:r w:rsidR="00E32AC2" w:rsidRPr="0033530D">
        <w:rPr>
          <w:rFonts w:ascii="AR P丸ゴシック体M" w:eastAsia="AR P丸ゴシック体M" w:hAnsiTheme="majorHAnsi" w:cs="ＭＳ 明朝" w:hint="eastAsia"/>
          <w:sz w:val="24"/>
          <w:szCs w:val="24"/>
        </w:rPr>
        <w:t>10：00～13：30</w:t>
      </w:r>
    </w:p>
    <w:p w14:paraId="567BB94E" w14:textId="3D9BE394" w:rsidR="00646FC4" w:rsidRPr="0033530D" w:rsidRDefault="00646FC4" w:rsidP="005C3996">
      <w:pPr>
        <w:snapToGrid w:val="0"/>
        <w:spacing w:line="480" w:lineRule="exact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〈場</w:t>
      </w:r>
      <w:r w:rsidR="00BE0072" w:rsidRPr="0033530D">
        <w:rPr>
          <w:rFonts w:ascii="AR P丸ゴシック体M" w:eastAsia="AR P丸ゴシック体M" w:hAnsi="HG丸ｺﾞｼｯｸM-PRO" w:hint="eastAsia"/>
          <w:sz w:val="24"/>
          <w:szCs w:val="24"/>
        </w:rPr>
        <w:t xml:space="preserve">　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所〉財賀寺　愛知県豊川市財賀町観音山３</w:t>
      </w:r>
      <w:r w:rsidR="00BE0072" w:rsidRPr="0033530D">
        <w:rPr>
          <w:rFonts w:ascii="AR P丸ゴシック体M" w:eastAsia="AR P丸ゴシック体M" w:hAnsi="HG丸ｺﾞｼｯｸM-PRO" w:hint="eastAsia"/>
          <w:sz w:val="24"/>
          <w:szCs w:val="24"/>
        </w:rPr>
        <w:t xml:space="preserve">　本堂内</w:t>
      </w:r>
      <w:r w:rsidR="00E32AC2" w:rsidRPr="0033530D">
        <w:rPr>
          <w:rFonts w:ascii="AR P丸ゴシック体M" w:eastAsia="AR P丸ゴシック体M" w:hAnsi="HG丸ｺﾞｼｯｸM-PRO" w:hint="eastAsia"/>
          <w:sz w:val="24"/>
          <w:szCs w:val="24"/>
        </w:rPr>
        <w:t>外</w:t>
      </w:r>
    </w:p>
    <w:p w14:paraId="08C0DE9D" w14:textId="6EFBA025" w:rsidR="007A3952" w:rsidRPr="0033530D" w:rsidRDefault="00DF69C1" w:rsidP="005C3996">
      <w:pPr>
        <w:snapToGrid w:val="0"/>
        <w:spacing w:line="480" w:lineRule="exact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〈内</w:t>
      </w:r>
      <w:r w:rsidR="00BE0072" w:rsidRPr="0033530D">
        <w:rPr>
          <w:rFonts w:ascii="AR P丸ゴシック体M" w:eastAsia="AR P丸ゴシック体M" w:hAnsi="HG丸ｺﾞｼｯｸM-PRO" w:hint="eastAsia"/>
          <w:sz w:val="24"/>
          <w:szCs w:val="24"/>
        </w:rPr>
        <w:t xml:space="preserve">　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容〉</w:t>
      </w:r>
      <w:r w:rsidR="00BE0072" w:rsidRPr="0033530D">
        <w:rPr>
          <w:rFonts w:ascii="AR P丸ゴシック体M" w:eastAsia="AR P丸ゴシック体M" w:hAnsi="HG丸ｺﾞｼｯｸM-PRO" w:hint="eastAsia"/>
          <w:sz w:val="24"/>
          <w:szCs w:val="24"/>
        </w:rPr>
        <w:t>各種パフォーマンスの</w:t>
      </w:r>
      <w:r w:rsidR="00B45B75" w:rsidRPr="0033530D">
        <w:rPr>
          <w:rFonts w:ascii="AR P丸ゴシック体M" w:eastAsia="AR P丸ゴシック体M" w:hAnsi="HG丸ｺﾞｼｯｸM-PRO" w:hint="eastAsia"/>
          <w:sz w:val="24"/>
          <w:szCs w:val="24"/>
        </w:rPr>
        <w:t>ご奉納</w:t>
      </w:r>
    </w:p>
    <w:p w14:paraId="4E8E3D88" w14:textId="365A2317" w:rsidR="00116F1C" w:rsidRPr="0033530D" w:rsidRDefault="007A3952" w:rsidP="005C3996">
      <w:pPr>
        <w:snapToGrid w:val="0"/>
        <w:spacing w:line="480" w:lineRule="exact"/>
        <w:ind w:rightChars="1848" w:right="3881" w:firstLineChars="600" w:firstLine="1440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例：歌、楽器演奏、アート、</w:t>
      </w:r>
      <w:r w:rsidR="00D639B9" w:rsidRPr="0033530D">
        <w:rPr>
          <w:rFonts w:ascii="AR P丸ゴシック体M" w:eastAsia="AR P丸ゴシック体M" w:hAnsi="HG丸ｺﾞｼｯｸM-PRO" w:hint="eastAsia"/>
          <w:sz w:val="24"/>
          <w:szCs w:val="24"/>
        </w:rPr>
        <w:t>活け花、</w:t>
      </w:r>
    </w:p>
    <w:p w14:paraId="57122641" w14:textId="0992456A" w:rsidR="00BE0072" w:rsidRPr="0033530D" w:rsidRDefault="007A3952" w:rsidP="005C3996">
      <w:pPr>
        <w:snapToGrid w:val="0"/>
        <w:spacing w:line="480" w:lineRule="exact"/>
        <w:ind w:rightChars="1848" w:right="3881" w:firstLineChars="600" w:firstLine="1440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太鼓、舞踊</w:t>
      </w:r>
      <w:r w:rsidR="00116F1C" w:rsidRPr="0033530D">
        <w:rPr>
          <w:rFonts w:ascii="AR P丸ゴシック体M" w:eastAsia="AR P丸ゴシック体M" w:hAnsi="HG丸ｺﾞｼｯｸM-PRO" w:hint="eastAsia"/>
          <w:sz w:val="24"/>
          <w:szCs w:val="24"/>
        </w:rPr>
        <w:t>、伝統芸能、</w:t>
      </w:r>
      <w:r w:rsidR="00BE0072" w:rsidRPr="0033530D">
        <w:rPr>
          <w:rFonts w:ascii="AR P丸ゴシック体M" w:eastAsia="AR P丸ゴシック体M" w:hAnsi="HG丸ｺﾞｼｯｸM-PRO" w:hint="eastAsia"/>
          <w:sz w:val="24"/>
          <w:szCs w:val="24"/>
        </w:rPr>
        <w:t>武術</w:t>
      </w:r>
      <w:r w:rsidR="000F168E" w:rsidRPr="0033530D">
        <w:rPr>
          <w:rFonts w:ascii="AR P丸ゴシック体M" w:eastAsia="AR P丸ゴシック体M" w:hAnsi="HG丸ｺﾞｼｯｸM-PRO" w:hint="eastAsia"/>
          <w:sz w:val="24"/>
          <w:szCs w:val="24"/>
        </w:rPr>
        <w:t>等</w:t>
      </w:r>
    </w:p>
    <w:p w14:paraId="72E526BD" w14:textId="2A3EDDCC" w:rsidR="00B45B75" w:rsidRPr="0033530D" w:rsidRDefault="00BE0072" w:rsidP="005C3996">
      <w:pPr>
        <w:snapToGrid w:val="0"/>
        <w:spacing w:line="480" w:lineRule="exact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〈奉納料〉無料</w:t>
      </w:r>
    </w:p>
    <w:p w14:paraId="676327B3" w14:textId="1343E245" w:rsidR="00DF69C1" w:rsidRPr="0033530D" w:rsidRDefault="004A433E" w:rsidP="005C3996">
      <w:pPr>
        <w:snapToGrid w:val="0"/>
        <w:spacing w:line="480" w:lineRule="exact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〈</w:t>
      </w:r>
      <w:r w:rsidR="00D639B9" w:rsidRPr="0033530D">
        <w:rPr>
          <w:rFonts w:ascii="AR P丸ゴシック体M" w:eastAsia="AR P丸ゴシック体M" w:hAnsi="HG丸ｺﾞｼｯｸM-PRO" w:hint="eastAsia"/>
          <w:sz w:val="24"/>
          <w:szCs w:val="24"/>
        </w:rPr>
        <w:t>申込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締切〉令和</w:t>
      </w:r>
      <w:r w:rsidR="00E32AC2" w:rsidRPr="0033530D">
        <w:rPr>
          <w:rFonts w:ascii="AR P丸ゴシック体M" w:eastAsia="AR P丸ゴシック体M" w:hAnsi="HG丸ｺﾞｼｯｸM-PRO" w:hint="eastAsia"/>
          <w:sz w:val="24"/>
          <w:szCs w:val="24"/>
        </w:rPr>
        <w:t>7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年</w:t>
      </w:r>
      <w:r w:rsidR="00E32AC2" w:rsidRPr="0033530D">
        <w:rPr>
          <w:rFonts w:ascii="AR P丸ゴシック体M" w:eastAsia="AR P丸ゴシック体M" w:hAnsi="HG丸ｺﾞｼｯｸM-PRO" w:hint="eastAsia"/>
          <w:sz w:val="24"/>
          <w:szCs w:val="24"/>
        </w:rPr>
        <w:t>8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月１</w:t>
      </w:r>
      <w:r w:rsidR="00EB6CA8" w:rsidRPr="0033530D">
        <w:rPr>
          <w:rFonts w:ascii="AR P丸ゴシック体M" w:eastAsia="AR P丸ゴシック体M" w:hAnsi="HG丸ｺﾞｼｯｸM-PRO" w:hint="eastAsia"/>
          <w:sz w:val="24"/>
          <w:szCs w:val="24"/>
        </w:rPr>
        <w:t>5</w:t>
      </w: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日</w:t>
      </w:r>
      <w:r w:rsidR="00E32AC2" w:rsidRPr="0033530D">
        <w:rPr>
          <w:rFonts w:ascii="ＭＳ 明朝" w:eastAsia="ＭＳ 明朝" w:hAnsi="ＭＳ 明朝" w:cs="ＭＳ 明朝" w:hint="eastAsia"/>
          <w:sz w:val="24"/>
          <w:szCs w:val="24"/>
        </w:rPr>
        <w:t>㈮</w:t>
      </w:r>
    </w:p>
    <w:p w14:paraId="7301C04E" w14:textId="6D31FA85" w:rsidR="00DF69C1" w:rsidRPr="0033530D" w:rsidRDefault="007B6811" w:rsidP="005C3996">
      <w:pPr>
        <w:snapToGrid w:val="0"/>
        <w:spacing w:line="480" w:lineRule="exact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〈問合せ〉</w:t>
      </w:r>
      <w:r w:rsidR="00BE0072" w:rsidRPr="0033530D">
        <w:rPr>
          <w:rFonts w:ascii="AR P丸ゴシック体M" w:eastAsia="AR P丸ゴシック体M" w:hAnsi="HG丸ｺﾞｼｯｸM-PRO" w:hint="eastAsia"/>
          <w:sz w:val="24"/>
          <w:szCs w:val="24"/>
        </w:rPr>
        <w:t>財賀寺0533-87-3494</w:t>
      </w:r>
      <w:r w:rsidR="00AB4DC6" w:rsidRPr="0033530D">
        <w:rPr>
          <w:rFonts w:ascii="AR P丸ゴシック体M" w:eastAsia="AR P丸ゴシック体M" w:hAnsi="HG丸ｺﾞｼｯｸM-PRO" w:hint="eastAsia"/>
          <w:sz w:val="24"/>
          <w:szCs w:val="24"/>
        </w:rPr>
        <w:t xml:space="preserve">　 </w:t>
      </w:r>
      <w:r w:rsidR="00BE0072" w:rsidRPr="0033530D">
        <w:rPr>
          <w:rFonts w:ascii="AR P丸ゴシック体M" w:eastAsia="AR P丸ゴシック体M" w:hAnsi="HG丸ｺﾞｼｯｸM-PRO" w:hint="eastAsia"/>
          <w:sz w:val="24"/>
          <w:szCs w:val="24"/>
        </w:rPr>
        <w:t>E-</w:t>
      </w:r>
      <w:r w:rsidR="00AB4DC6" w:rsidRPr="0033530D">
        <w:rPr>
          <w:rFonts w:ascii="AR P丸ゴシック体M" w:eastAsia="AR P丸ゴシック体M" w:hAnsi="HG丸ｺﾞｼｯｸM-PRO" w:hint="eastAsia"/>
          <w:sz w:val="24"/>
          <w:szCs w:val="24"/>
        </w:rPr>
        <w:t>メール　zaikaji@ccnet-ai.ne.jp</w:t>
      </w:r>
    </w:p>
    <w:p w14:paraId="60E8590D" w14:textId="4A49670D" w:rsidR="00FE3222" w:rsidRPr="0033530D" w:rsidRDefault="00B22525" w:rsidP="00FE3222">
      <w:pPr>
        <w:snapToGrid w:val="0"/>
        <w:spacing w:line="480" w:lineRule="exact"/>
        <w:rPr>
          <w:rFonts w:ascii="AR P丸ゴシック体M" w:eastAsia="AR P丸ゴシック体M" w:hAnsi="HG丸ｺﾞｼｯｸM-PRO" w:hint="eastAsia"/>
          <w:sz w:val="24"/>
          <w:szCs w:val="24"/>
        </w:rPr>
      </w:pPr>
      <w:r w:rsidRPr="0033530D">
        <w:rPr>
          <w:rFonts w:ascii="AR P丸ゴシック体M" w:eastAsia="AR P丸ゴシック体M" w:hAnsi="HG丸ｺﾞｼｯｸM-PRO" w:hint="eastAsia"/>
          <w:sz w:val="24"/>
          <w:szCs w:val="24"/>
        </w:rPr>
        <w:t>〈その他〉</w:t>
      </w:r>
      <w:r w:rsidR="00DF6C5F">
        <w:rPr>
          <w:rFonts w:ascii="AR P丸ゴシック体M" w:eastAsia="AR P丸ゴシック体M" w:hAnsi="HG丸ｺﾞｼｯｸM-PRO" w:hint="eastAsia"/>
          <w:sz w:val="24"/>
          <w:szCs w:val="24"/>
        </w:rPr>
        <w:t>当日は14：00から法要を執り行います。</w:t>
      </w:r>
      <w:r w:rsidR="00FE3222" w:rsidRPr="0033530D">
        <w:rPr>
          <w:rFonts w:ascii="AR P丸ゴシック体M" w:eastAsia="AR P丸ゴシック体M" w:hAnsi="HG丸ｺﾞｼｯｸM-PRO" w:hint="eastAsia"/>
          <w:sz w:val="24"/>
          <w:szCs w:val="24"/>
        </w:rPr>
        <w:t>後日</w:t>
      </w:r>
      <w:r w:rsidR="0033530D">
        <w:rPr>
          <w:rFonts w:ascii="AR P丸ゴシック体M" w:eastAsia="AR P丸ゴシック体M" w:hAnsi="HG丸ｺﾞｼｯｸM-PRO" w:hint="eastAsia"/>
          <w:sz w:val="24"/>
          <w:szCs w:val="24"/>
        </w:rPr>
        <w:t>、</w:t>
      </w:r>
      <w:r w:rsidR="00EB6CA8" w:rsidRPr="0033530D">
        <w:rPr>
          <w:rFonts w:ascii="AR P丸ゴシック体M" w:eastAsia="AR P丸ゴシック体M" w:hAnsi="HG丸ｺﾞｼｯｸM-PRO" w:hint="eastAsia"/>
          <w:sz w:val="24"/>
          <w:szCs w:val="24"/>
        </w:rPr>
        <w:t>日時場所等の調整を致します</w:t>
      </w:r>
      <w:r w:rsidR="00D639B9" w:rsidRPr="0033530D">
        <w:rPr>
          <w:rFonts w:ascii="AR P丸ゴシック体M" w:eastAsia="AR P丸ゴシック体M" w:hAnsi="HG丸ｺﾞｼｯｸM-PRO" w:hint="eastAsia"/>
          <w:sz w:val="24"/>
          <w:szCs w:val="24"/>
        </w:rPr>
        <w:t>。</w:t>
      </w:r>
      <w:r w:rsidR="00E32AC2" w:rsidRPr="0033530D">
        <w:rPr>
          <w:rFonts w:ascii="AR P丸ゴシック体M" w:eastAsia="AR P丸ゴシック体M" w:hAnsi="HG丸ｺﾞｼｯｸM-PRO" w:hint="eastAsia"/>
          <w:sz w:val="24"/>
          <w:szCs w:val="24"/>
        </w:rPr>
        <w:t>ご開帳は致しませんが、内外陣の境の大格子は外します。</w:t>
      </w:r>
    </w:p>
    <w:p w14:paraId="58634A6E" w14:textId="04ED9C00" w:rsidR="009450B2" w:rsidRDefault="009450B2" w:rsidP="00FE3222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BE4399" w14:textId="2D948677" w:rsidR="007B6811" w:rsidRPr="005C3996" w:rsidRDefault="00B45B75" w:rsidP="00BE0072">
      <w:pPr>
        <w:snapToGrid w:val="0"/>
        <w:ind w:leftChars="-514" w:left="-1079" w:rightChars="-489" w:right="-1027"/>
        <w:rPr>
          <w:rFonts w:ascii="HG丸ｺﾞｼｯｸM-PRO" w:eastAsia="HG丸ｺﾞｼｯｸM-PRO" w:hAnsi="HG丸ｺﾞｼｯｸM-PRO"/>
          <w:sz w:val="28"/>
          <w:szCs w:val="28"/>
        </w:rPr>
      </w:pP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-------------------------------</w:t>
      </w:r>
      <w:r w:rsidR="00BE0072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-----</w:t>
      </w:r>
      <w:r w:rsidR="00116F1C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切り取り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----------------------------------------</w:t>
      </w:r>
    </w:p>
    <w:p w14:paraId="160724B4" w14:textId="77777777" w:rsidR="0033530D" w:rsidRPr="00EB6CA8" w:rsidRDefault="0033530D" w:rsidP="0033530D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2D74E3" w14:textId="5733010B" w:rsidR="00FE3222" w:rsidRPr="0033530D" w:rsidRDefault="00FE3222" w:rsidP="009450B2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530D">
        <w:rPr>
          <w:rFonts w:ascii="HG丸ｺﾞｼｯｸM-PRO" w:eastAsia="HG丸ｺﾞｼｯｸM-PRO" w:hAnsi="HG丸ｺﾞｼｯｸM-PRO" w:hint="eastAsia"/>
          <w:sz w:val="32"/>
          <w:szCs w:val="32"/>
        </w:rPr>
        <w:t>パフォーマンス奉納申込書</w:t>
      </w:r>
    </w:p>
    <w:p w14:paraId="47E9D86B" w14:textId="65D7B4BA" w:rsidR="00FE3222" w:rsidRPr="00FE3222" w:rsidRDefault="00FE3222" w:rsidP="00FE322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ご記入日　　　　　年　　月　　日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1694"/>
        <w:gridCol w:w="2979"/>
        <w:gridCol w:w="136"/>
        <w:gridCol w:w="992"/>
        <w:gridCol w:w="290"/>
        <w:gridCol w:w="3832"/>
      </w:tblGrid>
      <w:tr w:rsidR="001930F9" w:rsidRPr="00FE3222" w14:paraId="794BB681" w14:textId="77777777" w:rsidTr="00EC4549">
        <w:trPr>
          <w:trHeight w:val="728"/>
          <w:jc w:val="center"/>
        </w:trPr>
        <w:tc>
          <w:tcPr>
            <w:tcW w:w="1694" w:type="dxa"/>
            <w:vAlign w:val="center"/>
          </w:tcPr>
          <w:p w14:paraId="7120644D" w14:textId="77777777" w:rsidR="001930F9" w:rsidRPr="00FE3222" w:rsidRDefault="001930F9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参加チーム名</w:t>
            </w:r>
          </w:p>
        </w:tc>
        <w:tc>
          <w:tcPr>
            <w:tcW w:w="8229" w:type="dxa"/>
            <w:gridSpan w:val="5"/>
            <w:vAlign w:val="center"/>
          </w:tcPr>
          <w:p w14:paraId="2CEF7441" w14:textId="03A08F46" w:rsidR="001930F9" w:rsidRPr="00FE3222" w:rsidRDefault="001930F9" w:rsidP="00FE322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67EA" w:rsidRPr="00FE3222" w14:paraId="2E6E55C9" w14:textId="455A5613" w:rsidTr="00E32AC2">
        <w:trPr>
          <w:trHeight w:val="725"/>
          <w:jc w:val="center"/>
        </w:trPr>
        <w:tc>
          <w:tcPr>
            <w:tcW w:w="1694" w:type="dxa"/>
            <w:vAlign w:val="center"/>
          </w:tcPr>
          <w:p w14:paraId="51909911" w14:textId="54365265" w:rsidR="00C667EA" w:rsidRPr="00FE3222" w:rsidRDefault="00C667EA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 表 者 名</w:t>
            </w:r>
          </w:p>
        </w:tc>
        <w:tc>
          <w:tcPr>
            <w:tcW w:w="2979" w:type="dxa"/>
            <w:vAlign w:val="center"/>
          </w:tcPr>
          <w:p w14:paraId="334D1012" w14:textId="77777777" w:rsidR="00C667EA" w:rsidRPr="00FE3222" w:rsidRDefault="00C667EA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E529CC0" w14:textId="40C14B0B" w:rsidR="00C667EA" w:rsidRPr="00FE3222" w:rsidRDefault="001930F9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3832" w:type="dxa"/>
            <w:vAlign w:val="center"/>
          </w:tcPr>
          <w:p w14:paraId="35A4FE01" w14:textId="2E3C3A97" w:rsidR="00C667EA" w:rsidRPr="00FE3222" w:rsidRDefault="00E32AC2" w:rsidP="001930F9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（予定）　　　　　　　　　　</w:t>
            </w:r>
            <w:r w:rsidR="001930F9"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FE3222" w:rsidRPr="00FE3222" w14:paraId="7609D77B" w14:textId="77777777" w:rsidTr="0033530D">
        <w:trPr>
          <w:trHeight w:val="965"/>
          <w:jc w:val="center"/>
        </w:trPr>
        <w:tc>
          <w:tcPr>
            <w:tcW w:w="1694" w:type="dxa"/>
            <w:vAlign w:val="center"/>
          </w:tcPr>
          <w:p w14:paraId="39FA9CCB" w14:textId="77777777" w:rsidR="0033530D" w:rsidRDefault="0033530D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202639232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タイトルと</w:t>
            </w:r>
          </w:p>
          <w:p w14:paraId="68A56B59" w14:textId="22308211" w:rsidR="00FE3222" w:rsidRPr="00FE3222" w:rsidRDefault="00FE3222" w:rsidP="0033530D">
            <w:pPr>
              <w:snapToGrid w:val="0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奉納内容</w:t>
            </w:r>
          </w:p>
        </w:tc>
        <w:tc>
          <w:tcPr>
            <w:tcW w:w="8229" w:type="dxa"/>
            <w:gridSpan w:val="5"/>
            <w:vAlign w:val="center"/>
          </w:tcPr>
          <w:p w14:paraId="2D14122B" w14:textId="122A22AA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  <w:tr w:rsidR="00E32AC2" w:rsidRPr="00FE3222" w14:paraId="2E1636C6" w14:textId="77777777" w:rsidTr="0033530D">
        <w:trPr>
          <w:trHeight w:val="511"/>
          <w:jc w:val="center"/>
        </w:trPr>
        <w:tc>
          <w:tcPr>
            <w:tcW w:w="1694" w:type="dxa"/>
            <w:vAlign w:val="center"/>
          </w:tcPr>
          <w:p w14:paraId="6F16CE33" w14:textId="77777777" w:rsidR="00E32AC2" w:rsidRDefault="00E32AC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所用時間と</w:t>
            </w:r>
          </w:p>
          <w:p w14:paraId="73068DDE" w14:textId="5D6E649D" w:rsidR="00E32AC2" w:rsidRPr="00FE3222" w:rsidRDefault="00E32AC2" w:rsidP="0033530D">
            <w:pPr>
              <w:snapToGrid w:val="0"/>
              <w:ind w:firstLineChars="200" w:firstLine="48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希望時刻</w:t>
            </w:r>
          </w:p>
        </w:tc>
        <w:tc>
          <w:tcPr>
            <w:tcW w:w="8229" w:type="dxa"/>
            <w:gridSpan w:val="5"/>
            <w:vAlign w:val="center"/>
          </w:tcPr>
          <w:p w14:paraId="5D7D619A" w14:textId="7F412EFD" w:rsidR="00E32AC2" w:rsidRPr="00FE3222" w:rsidRDefault="00E32AC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3222" w:rsidRPr="00FE3222" w14:paraId="6F98C18F" w14:textId="77777777" w:rsidTr="0033530D">
        <w:trPr>
          <w:trHeight w:val="707"/>
          <w:jc w:val="center"/>
        </w:trPr>
        <w:tc>
          <w:tcPr>
            <w:tcW w:w="1694" w:type="dxa"/>
            <w:vAlign w:val="center"/>
          </w:tcPr>
          <w:p w14:paraId="0E3E0ED6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 </w:t>
            </w:r>
            <w:r w:rsidRPr="00FE322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</w:t>
            </w: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229" w:type="dxa"/>
            <w:gridSpan w:val="5"/>
            <w:vAlign w:val="center"/>
          </w:tcPr>
          <w:p w14:paraId="1B3B4386" w14:textId="77777777" w:rsid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1EA9668" w14:textId="4C1E842C" w:rsidR="0033530D" w:rsidRPr="00FE3222" w:rsidRDefault="0033530D" w:rsidP="00FE3222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E3222" w:rsidRPr="00FE3222" w14:paraId="193F685E" w14:textId="77777777" w:rsidTr="001930F9">
        <w:trPr>
          <w:trHeight w:val="728"/>
          <w:jc w:val="center"/>
        </w:trPr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2468A7A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 話 番 号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773B4A27" w14:textId="0B0FA8A1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98A039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4122" w:type="dxa"/>
            <w:gridSpan w:val="2"/>
            <w:tcBorders>
              <w:bottom w:val="single" w:sz="4" w:space="0" w:color="auto"/>
            </w:tcBorders>
            <w:vAlign w:val="center"/>
          </w:tcPr>
          <w:p w14:paraId="52476D78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2AC2" w:rsidRPr="00FE3222" w14:paraId="544040D3" w14:textId="77777777" w:rsidTr="0033530D">
        <w:trPr>
          <w:trHeight w:val="1250"/>
          <w:jc w:val="center"/>
        </w:trPr>
        <w:tc>
          <w:tcPr>
            <w:tcW w:w="1694" w:type="dxa"/>
            <w:vAlign w:val="center"/>
          </w:tcPr>
          <w:p w14:paraId="54E75AB7" w14:textId="610D281B" w:rsidR="0033530D" w:rsidRDefault="0033530D" w:rsidP="00C6595C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PR用のアドレス等や</w:t>
            </w:r>
          </w:p>
          <w:p w14:paraId="6FA51F92" w14:textId="5E5DF0AF" w:rsidR="00E32AC2" w:rsidRPr="00FE3222" w:rsidRDefault="00E32AC2" w:rsidP="00C6595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昨年の感想等</w:t>
            </w:r>
          </w:p>
        </w:tc>
        <w:tc>
          <w:tcPr>
            <w:tcW w:w="8229" w:type="dxa"/>
            <w:gridSpan w:val="5"/>
            <w:vAlign w:val="center"/>
          </w:tcPr>
          <w:p w14:paraId="2CB91AA7" w14:textId="307F5E8F" w:rsidR="00E32AC2" w:rsidRPr="00FE3222" w:rsidRDefault="00E32AC2" w:rsidP="00C6595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F33615A" w14:textId="0C0D2730" w:rsidR="00BE0072" w:rsidRPr="00C667EA" w:rsidRDefault="00BE0072" w:rsidP="0033530D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BE0072" w:rsidRPr="00C667EA" w:rsidSect="00EF0D71">
      <w:pgSz w:w="11906" w:h="16838" w:code="9"/>
      <w:pgMar w:top="1134" w:right="964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616C" w14:textId="77777777" w:rsidR="006039C2" w:rsidRDefault="006039C2" w:rsidP="00FE3222">
      <w:r>
        <w:separator/>
      </w:r>
    </w:p>
  </w:endnote>
  <w:endnote w:type="continuationSeparator" w:id="0">
    <w:p w14:paraId="79FC5F18" w14:textId="77777777" w:rsidR="006039C2" w:rsidRDefault="006039C2" w:rsidP="00FE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E9A4" w14:textId="77777777" w:rsidR="006039C2" w:rsidRDefault="006039C2" w:rsidP="00FE3222">
      <w:r>
        <w:separator/>
      </w:r>
    </w:p>
  </w:footnote>
  <w:footnote w:type="continuationSeparator" w:id="0">
    <w:p w14:paraId="7A9417CF" w14:textId="77777777" w:rsidR="006039C2" w:rsidRDefault="006039C2" w:rsidP="00FE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1"/>
    <w:rsid w:val="000F168E"/>
    <w:rsid w:val="00116F1C"/>
    <w:rsid w:val="00123AED"/>
    <w:rsid w:val="001930F9"/>
    <w:rsid w:val="0033530D"/>
    <w:rsid w:val="003E46B5"/>
    <w:rsid w:val="004A433E"/>
    <w:rsid w:val="004C5C71"/>
    <w:rsid w:val="005B7F16"/>
    <w:rsid w:val="005C3996"/>
    <w:rsid w:val="006039C2"/>
    <w:rsid w:val="006422E9"/>
    <w:rsid w:val="00646FC4"/>
    <w:rsid w:val="007A3952"/>
    <w:rsid w:val="007B6811"/>
    <w:rsid w:val="009450B2"/>
    <w:rsid w:val="00A05DA0"/>
    <w:rsid w:val="00AB4DC6"/>
    <w:rsid w:val="00B22525"/>
    <w:rsid w:val="00B45B75"/>
    <w:rsid w:val="00B560EC"/>
    <w:rsid w:val="00B6290C"/>
    <w:rsid w:val="00BD395C"/>
    <w:rsid w:val="00BE0072"/>
    <w:rsid w:val="00C655EB"/>
    <w:rsid w:val="00C667EA"/>
    <w:rsid w:val="00D639B9"/>
    <w:rsid w:val="00DF69C1"/>
    <w:rsid w:val="00DF6C5F"/>
    <w:rsid w:val="00E32AC2"/>
    <w:rsid w:val="00E958A8"/>
    <w:rsid w:val="00EB6CA8"/>
    <w:rsid w:val="00EF0D71"/>
    <w:rsid w:val="00F1232D"/>
    <w:rsid w:val="00FE3222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9101E"/>
  <w15:chartTrackingRefBased/>
  <w15:docId w15:val="{8E299C68-46C9-4160-95B6-1D305E7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222"/>
  </w:style>
  <w:style w:type="paragraph" w:styleId="a5">
    <w:name w:val="footer"/>
    <w:basedOn w:val="a"/>
    <w:link w:val="a6"/>
    <w:uiPriority w:val="99"/>
    <w:unhideWhenUsed/>
    <w:rsid w:val="00FE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222"/>
  </w:style>
  <w:style w:type="table" w:styleId="a7">
    <w:name w:val="Table Grid"/>
    <w:basedOn w:val="a1"/>
    <w:uiPriority w:val="39"/>
    <w:rsid w:val="00FE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荒木颯人</dc:creator>
  <cp:keywords/>
  <dc:description/>
  <cp:lastModifiedBy>zaikaji@ccnet-ai.ne.jp</cp:lastModifiedBy>
  <cp:revision>2</cp:revision>
  <cp:lastPrinted>2025-07-05T11:26:00Z</cp:lastPrinted>
  <dcterms:created xsi:type="dcterms:W3CDTF">2025-07-05T11:34:00Z</dcterms:created>
  <dcterms:modified xsi:type="dcterms:W3CDTF">2025-07-05T11:34:00Z</dcterms:modified>
</cp:coreProperties>
</file>